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629B" w14:textId="77777777" w:rsidR="00FF75B4" w:rsidRPr="00502443" w:rsidRDefault="00FF75B4" w:rsidP="00502443">
      <w:pPr>
        <w:pStyle w:val="Body"/>
        <w:jc w:val="center"/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</w:pPr>
      <w:r w:rsidRPr="00502443"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  <w:t>Academy of St. Louis</w:t>
      </w:r>
    </w:p>
    <w:p w14:paraId="0DA4BE56" w14:textId="77777777" w:rsidR="00FF75B4" w:rsidRPr="00502443" w:rsidRDefault="009C107C" w:rsidP="00FF75B4">
      <w:pPr>
        <w:pStyle w:val="Body"/>
        <w:jc w:val="center"/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</w:pPr>
      <w:r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  <w:t>Auction Date: April 1</w:t>
      </w:r>
      <w:r w:rsidR="00E7253E"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  <w:t>7</w:t>
      </w:r>
      <w:r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  <w:t>, 202</w:t>
      </w:r>
      <w:r w:rsidR="00E7253E">
        <w:rPr>
          <w:rFonts w:ascii="Cambria" w:eastAsia="Cambria" w:hAnsi="Cambria" w:cs="Cambria"/>
          <w:b/>
          <w:color w:val="002060"/>
          <w:sz w:val="54"/>
          <w:szCs w:val="54"/>
          <w:u w:color="000000"/>
        </w:rPr>
        <w:t>1</w:t>
      </w:r>
    </w:p>
    <w:p w14:paraId="04269D9F" w14:textId="77777777" w:rsidR="00FF75B4" w:rsidRPr="00502443" w:rsidRDefault="009C107C" w:rsidP="00FF75B4">
      <w:pPr>
        <w:pStyle w:val="Body"/>
        <w:jc w:val="center"/>
        <w:rPr>
          <w:rFonts w:ascii="Cambria" w:eastAsia="Cambria" w:hAnsi="Cambria" w:cs="Cambria"/>
          <w:b/>
          <w:color w:val="538135" w:themeColor="accent6" w:themeShade="BF"/>
          <w:sz w:val="54"/>
          <w:szCs w:val="54"/>
          <w:u w:val="single" w:color="000000"/>
        </w:rPr>
      </w:pPr>
      <w:r>
        <w:rPr>
          <w:rFonts w:ascii="Cambria" w:eastAsia="Cambria" w:hAnsi="Cambria" w:cs="Cambria"/>
          <w:b/>
          <w:color w:val="538135" w:themeColor="accent6" w:themeShade="BF"/>
          <w:sz w:val="54"/>
          <w:szCs w:val="54"/>
          <w:u w:val="single" w:color="000000"/>
        </w:rPr>
        <w:t>Family</w:t>
      </w:r>
      <w:r w:rsidR="00FF75B4" w:rsidRPr="00502443">
        <w:rPr>
          <w:rFonts w:ascii="Cambria" w:eastAsia="Cambria" w:hAnsi="Cambria" w:cs="Cambria"/>
          <w:b/>
          <w:color w:val="538135" w:themeColor="accent6" w:themeShade="BF"/>
          <w:sz w:val="54"/>
          <w:szCs w:val="54"/>
          <w:u w:val="single" w:color="000000"/>
        </w:rPr>
        <w:t xml:space="preserve"> Contributions</w:t>
      </w:r>
    </w:p>
    <w:p w14:paraId="58798EF6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</w:p>
    <w:p w14:paraId="4A6E6808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</w:p>
    <w:p w14:paraId="0899CDA1" w14:textId="1B762A26" w:rsidR="002E2A45" w:rsidRDefault="00FF75B4" w:rsidP="0040017C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SEPTEMBER:</w:t>
      </w: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Goal: </w:t>
      </w:r>
      <w:r w:rsidR="002E2A45">
        <w:rPr>
          <w:rFonts w:ascii="Cambria" w:eastAsia="Cambria" w:hAnsi="Cambria" w:cs="Cambria"/>
          <w:b/>
          <w:bCs/>
          <w:sz w:val="28"/>
          <w:szCs w:val="28"/>
          <w:u w:color="000000"/>
        </w:rPr>
        <w:t>Obtain</w:t>
      </w:r>
      <w:r w:rsidR="002D17EE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3 bottles of liquor</w:t>
      </w:r>
      <w:r w:rsidR="002E2A45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</w:t>
      </w:r>
      <w:r w:rsidR="00FD7544">
        <w:rPr>
          <w:rFonts w:ascii="Cambria" w:eastAsia="Cambria" w:hAnsi="Cambria" w:cs="Cambria"/>
          <w:b/>
          <w:bCs/>
          <w:sz w:val="28"/>
          <w:szCs w:val="28"/>
          <w:u w:color="000000"/>
        </w:rPr>
        <w:t>&amp; sign up for a committee</w:t>
      </w:r>
    </w:p>
    <w:p w14:paraId="0F726159" w14:textId="77777777" w:rsidR="00FF75B4" w:rsidRDefault="002E2A45" w:rsidP="002E2A45">
      <w:pPr>
        <w:pStyle w:val="Body"/>
        <w:ind w:left="1440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  </w:t>
      </w:r>
      <w:r w:rsidR="002D17EE">
        <w:rPr>
          <w:rFonts w:ascii="Cambria" w:eastAsia="Cambria" w:hAnsi="Cambria" w:cs="Cambria"/>
          <w:b/>
          <w:bCs/>
          <w:sz w:val="28"/>
          <w:szCs w:val="28"/>
          <w:u w:color="000000"/>
        </w:rPr>
        <w:t>(</w:t>
      </w: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Please only purchase liquor on the </w:t>
      </w:r>
      <w:proofErr w:type="gramStart"/>
      <w:r w:rsidR="002D17EE">
        <w:rPr>
          <w:rFonts w:ascii="Cambria" w:eastAsia="Cambria" w:hAnsi="Cambria" w:cs="Cambria"/>
          <w:b/>
          <w:bCs/>
          <w:sz w:val="28"/>
          <w:szCs w:val="28"/>
          <w:u w:color="000000"/>
        </w:rPr>
        <w:t>Sign Up</w:t>
      </w:r>
      <w:proofErr w:type="gramEnd"/>
      <w:r w:rsidR="002D17EE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Genius)  </w:t>
      </w:r>
    </w:p>
    <w:p w14:paraId="320D4E3A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14:paraId="437ED811" w14:textId="243D425C" w:rsidR="00FF75B4" w:rsidRDefault="00FF75B4" w:rsidP="00FF75B4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OCTOBER:</w:t>
      </w: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    Goal:</w:t>
      </w:r>
      <w:r w:rsidR="00502443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Obtain 12 Gift Cards</w:t>
      </w:r>
      <w:r w:rsidR="00FD7544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</w:t>
      </w:r>
      <w:r w:rsidR="00502443">
        <w:rPr>
          <w:rFonts w:ascii="Cambria" w:eastAsia="Cambria" w:hAnsi="Cambria" w:cs="Cambria"/>
          <w:b/>
          <w:bCs/>
          <w:sz w:val="28"/>
          <w:szCs w:val="28"/>
          <w:u w:color="000000"/>
        </w:rPr>
        <w:t>(min Value $25)</w:t>
      </w: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      </w:t>
      </w:r>
    </w:p>
    <w:p w14:paraId="7433EB93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val="single" w:color="000000"/>
        </w:rPr>
      </w:pPr>
    </w:p>
    <w:p w14:paraId="06E159B9" w14:textId="77777777" w:rsidR="00FF75B4" w:rsidRDefault="00FF75B4" w:rsidP="00502443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val="single" w:color="000000"/>
        </w:rPr>
        <w:t>NOVEMBER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:    Goal: </w:t>
      </w:r>
      <w:r w:rsidR="00502443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Obtain 1 Extraordinary Item (Value &gt;than $200)</w:t>
      </w:r>
    </w:p>
    <w:p w14:paraId="0E3BB04E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  <w:t xml:space="preserve">       </w:t>
      </w:r>
    </w:p>
    <w:p w14:paraId="22E74640" w14:textId="032CF562" w:rsidR="002D17EE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val="single" w:color="000000"/>
        </w:rPr>
        <w:t>DECEMBER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: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</w:rPr>
        <w:t xml:space="preserve">     </w:t>
      </w:r>
      <w:r w:rsidR="00502443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Goal: </w:t>
      </w:r>
      <w:r w:rsidR="002D17EE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Sell 25 Raffle Tickets ($10/Ticket)</w:t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 Prize $1000</w:t>
      </w:r>
    </w:p>
    <w:p w14:paraId="1D7EDBA5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  <w:t xml:space="preserve">         </w:t>
      </w:r>
    </w:p>
    <w:p w14:paraId="26BD0CFA" w14:textId="77777777" w:rsidR="00502443" w:rsidRDefault="00FF75B4" w:rsidP="00502443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val="single" w:color="000000"/>
        </w:rPr>
        <w:t>JANUARY: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         Goa</w:t>
      </w:r>
      <w:r w:rsidR="002D17EE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l: </w:t>
      </w:r>
      <w:r w:rsidR="00502443">
        <w:rPr>
          <w:rFonts w:ascii="Cambria" w:eastAsia="Cambria" w:hAnsi="Cambria" w:cs="Cambria"/>
          <w:b/>
          <w:bCs/>
          <w:sz w:val="28"/>
          <w:szCs w:val="28"/>
          <w:u w:color="000000"/>
        </w:rPr>
        <w:t>Obtain 5 Ads</w:t>
      </w:r>
      <w:r w:rsidR="00BC7F7A">
        <w:rPr>
          <w:rFonts w:ascii="Cambria" w:eastAsia="Cambria" w:hAnsi="Cambria" w:cs="Cambria"/>
          <w:b/>
          <w:bCs/>
          <w:sz w:val="28"/>
          <w:szCs w:val="28"/>
          <w:u w:color="000000"/>
        </w:rPr>
        <w:t>/Sponsorships (S</w:t>
      </w:r>
      <w:r w:rsidR="00502443">
        <w:rPr>
          <w:rFonts w:ascii="Cambria" w:eastAsia="Cambria" w:hAnsi="Cambria" w:cs="Cambria"/>
          <w:b/>
          <w:bCs/>
          <w:sz w:val="28"/>
          <w:szCs w:val="28"/>
          <w:u w:color="000000"/>
        </w:rPr>
        <w:t>ee Donation Form)</w:t>
      </w:r>
    </w:p>
    <w:p w14:paraId="3DA7A9F6" w14:textId="77777777" w:rsidR="00502443" w:rsidRDefault="00502443" w:rsidP="00502443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</w:p>
    <w:p w14:paraId="643025B8" w14:textId="77777777" w:rsidR="00502443" w:rsidRDefault="00FF75B4" w:rsidP="00502443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val="single" w:color="000000"/>
        </w:rPr>
        <w:t>FEBRUARY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:      </w:t>
      </w:r>
      <w:r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Goal: </w:t>
      </w:r>
      <w:r w:rsidR="00502443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Obtain </w:t>
      </w:r>
      <w:r w:rsidR="0040017C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items for 5 Silent Auction Baskets</w:t>
      </w:r>
      <w:r w:rsidR="00502443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 </w:t>
      </w:r>
    </w:p>
    <w:p w14:paraId="2623FE81" w14:textId="77777777" w:rsidR="00502443" w:rsidRDefault="00502443" w:rsidP="002D17EE">
      <w:pPr>
        <w:pStyle w:val="Body"/>
        <w:ind w:left="1440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       ($150 min for each basket)</w:t>
      </w:r>
    </w:p>
    <w:p w14:paraId="4DE75B9A" w14:textId="77777777" w:rsidR="00502443" w:rsidRDefault="00502443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val="single"/>
        </w:rPr>
      </w:pPr>
    </w:p>
    <w:p w14:paraId="3FB1FA63" w14:textId="431553D1" w:rsidR="00502443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val="single"/>
        </w:rPr>
        <w:t>MARCH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: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  <w:t xml:space="preserve">       </w:t>
      </w:r>
      <w:r w:rsidR="00502443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Goal: Sell (2) $100 </w:t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“Best of Live” </w:t>
      </w:r>
      <w:r w:rsidR="00502443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Raffle Tickets </w:t>
      </w:r>
    </w:p>
    <w:p w14:paraId="29DF80D5" w14:textId="77777777" w:rsidR="00502443" w:rsidRDefault="00502443" w:rsidP="00502443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</w:p>
    <w:p w14:paraId="7E5E2F2F" w14:textId="07F4FF8B" w:rsidR="00FF75B4" w:rsidRDefault="00502443" w:rsidP="00502443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 w:rsidRPr="00502443">
        <w:rPr>
          <w:rFonts w:ascii="Cambria" w:eastAsia="Cambria" w:hAnsi="Cambria" w:cs="Cambria"/>
          <w:b/>
          <w:bCs/>
          <w:color w:val="010000"/>
          <w:sz w:val="28"/>
          <w:szCs w:val="28"/>
          <w:u w:val="single"/>
        </w:rPr>
        <w:t>APRIL: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                Goal: Table of ten </w:t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and attend the auction</w:t>
      </w:r>
    </w:p>
    <w:p w14:paraId="3EDDA1FD" w14:textId="44B5DA97" w:rsidR="00FF75B4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  <w:t xml:space="preserve">       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Goal:  </w:t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Assist with set up the day prior to the auction</w:t>
      </w:r>
    </w:p>
    <w:p w14:paraId="579C3A28" w14:textId="481E0792" w:rsidR="00FF75B4" w:rsidRDefault="00FF75B4" w:rsidP="00FF75B4">
      <w:pPr>
        <w:pStyle w:val="Body"/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ab/>
        <w:t xml:space="preserve">       Goal: </w:t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Cl</w:t>
      </w:r>
      <w:r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>ean up</w:t>
      </w:r>
      <w:r w:rsidR="00FD7544">
        <w:rPr>
          <w:rFonts w:ascii="Cambria" w:eastAsia="Cambria" w:hAnsi="Cambria" w:cs="Cambria"/>
          <w:b/>
          <w:bCs/>
          <w:color w:val="010000"/>
          <w:sz w:val="28"/>
          <w:szCs w:val="28"/>
          <w:u w:color="000000"/>
        </w:rPr>
        <w:t xml:space="preserve"> after the auction</w:t>
      </w:r>
    </w:p>
    <w:p w14:paraId="1F6FE2CE" w14:textId="77777777" w:rsidR="00FF75B4" w:rsidRDefault="00FF75B4" w:rsidP="00FF75B4">
      <w:pPr>
        <w:pStyle w:val="Body"/>
        <w:rPr>
          <w:rFonts w:ascii="Cambria" w:eastAsia="Cambria" w:hAnsi="Cambria" w:cs="Cambria"/>
          <w:color w:val="010000"/>
          <w:sz w:val="28"/>
          <w:szCs w:val="28"/>
          <w:u w:color="000000"/>
        </w:rPr>
      </w:pPr>
      <w:r>
        <w:rPr>
          <w:rFonts w:ascii="Cambria" w:eastAsia="Cambria" w:hAnsi="Cambria" w:cs="Cambria"/>
          <w:color w:val="010000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color w:val="010000"/>
          <w:sz w:val="28"/>
          <w:szCs w:val="28"/>
          <w:u w:color="000000"/>
        </w:rPr>
        <w:tab/>
        <w:t xml:space="preserve">        </w:t>
      </w:r>
    </w:p>
    <w:p w14:paraId="225CBD3F" w14:textId="2C8A451D" w:rsidR="00FF75B4" w:rsidRDefault="00FF75B4" w:rsidP="00FF75B4">
      <w:pPr>
        <w:pStyle w:val="Body"/>
        <w:rPr>
          <w:rFonts w:ascii="Cambria" w:eastAsia="Cambria" w:hAnsi="Cambria" w:cs="Cambria"/>
          <w:sz w:val="28"/>
          <w:szCs w:val="28"/>
          <w:u w:color="000000"/>
        </w:rPr>
      </w:pPr>
      <w:r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>Additional,</w:t>
      </w:r>
      <w:r w:rsidR="00FD7544"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 xml:space="preserve"> D</w:t>
      </w:r>
      <w:r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>onation forms</w:t>
      </w:r>
      <w:r w:rsidR="00FD7544"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 xml:space="preserve"> and </w:t>
      </w:r>
      <w:r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 xml:space="preserve"> </w:t>
      </w:r>
      <w:r w:rsidR="00FD7544"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>Solicitation</w:t>
      </w:r>
      <w:r>
        <w:rPr>
          <w:rFonts w:ascii="Cambria" w:eastAsia="Cambria" w:hAnsi="Cambria" w:cs="Cambria"/>
          <w:i/>
          <w:iCs/>
          <w:color w:val="010000"/>
          <w:sz w:val="28"/>
          <w:szCs w:val="28"/>
          <w:u w:color="000000"/>
        </w:rPr>
        <w:t xml:space="preserve"> letters are located at the Auction table in the foyer of school.</w:t>
      </w:r>
      <w:r>
        <w:rPr>
          <w:rFonts w:ascii="Cambria" w:eastAsia="Cambria" w:hAnsi="Cambria" w:cs="Cambria"/>
          <w:color w:val="010000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</w:p>
    <w:p w14:paraId="5AD4ED81" w14:textId="77777777" w:rsidR="00FF75B4" w:rsidRDefault="00FF75B4" w:rsidP="00FF75B4">
      <w:pPr>
        <w:pStyle w:val="Body"/>
        <w:rPr>
          <w:rFonts w:ascii="Cambria" w:eastAsia="Cambria" w:hAnsi="Cambria" w:cs="Cambria"/>
          <w:b/>
          <w:bCs/>
          <w:color w:val="B41670"/>
          <w:sz w:val="28"/>
          <w:szCs w:val="28"/>
          <w:u w:color="000000"/>
        </w:rPr>
      </w:pPr>
    </w:p>
    <w:p w14:paraId="35A862FA" w14:textId="094C5D07" w:rsidR="00FF75B4" w:rsidRPr="00502443" w:rsidRDefault="00FF75B4" w:rsidP="00FF75B4">
      <w:pPr>
        <w:pStyle w:val="Body"/>
        <w:rPr>
          <w:rFonts w:ascii="Cambria" w:eastAsia="Cambria" w:hAnsi="Cambria" w:cs="Cambria"/>
          <w:color w:val="002060"/>
          <w:sz w:val="28"/>
          <w:szCs w:val="28"/>
        </w:rPr>
      </w:pPr>
      <w:r w:rsidRPr="00502443">
        <w:rPr>
          <w:rFonts w:ascii="Cambria" w:eastAsia="Cambria" w:hAnsi="Cambria" w:cs="Cambria"/>
          <w:b/>
          <w:bCs/>
          <w:color w:val="002060"/>
          <w:sz w:val="28"/>
          <w:szCs w:val="28"/>
          <w:u w:color="000000"/>
        </w:rPr>
        <w:t>Please drop off auction</w:t>
      </w:r>
      <w:r w:rsidR="00502443" w:rsidRPr="00502443">
        <w:rPr>
          <w:rFonts w:ascii="Cambria" w:eastAsia="Cambria" w:hAnsi="Cambria" w:cs="Cambria"/>
          <w:b/>
          <w:bCs/>
          <w:color w:val="002060"/>
          <w:sz w:val="28"/>
          <w:szCs w:val="28"/>
          <w:u w:color="000000"/>
        </w:rPr>
        <w:t xml:space="preserve"> at Ann Dunn’s house.</w:t>
      </w:r>
      <w:r w:rsidRPr="00502443">
        <w:rPr>
          <w:rFonts w:ascii="Cambria" w:eastAsia="Cambria" w:hAnsi="Cambria" w:cs="Cambria"/>
          <w:b/>
          <w:bCs/>
          <w:color w:val="002060"/>
          <w:sz w:val="28"/>
          <w:szCs w:val="28"/>
          <w:u w:color="000000"/>
        </w:rPr>
        <w:t xml:space="preserve"> </w:t>
      </w:r>
      <w:proofErr w:type="gramStart"/>
      <w:r w:rsidRPr="00502443">
        <w:rPr>
          <w:rFonts w:ascii="Cambria" w:eastAsia="Cambria" w:hAnsi="Cambria" w:cs="Cambria"/>
          <w:b/>
          <w:bCs/>
          <w:color w:val="002060"/>
          <w:sz w:val="28"/>
          <w:szCs w:val="28"/>
        </w:rPr>
        <w:t>PLEASE  put</w:t>
      </w:r>
      <w:proofErr w:type="gramEnd"/>
      <w:r w:rsidRPr="00502443">
        <w:rPr>
          <w:rFonts w:ascii="Cambria" w:eastAsia="Cambria" w:hAnsi="Cambria" w:cs="Cambria"/>
          <w:b/>
          <w:bCs/>
          <w:color w:val="002060"/>
          <w:sz w:val="28"/>
          <w:szCs w:val="28"/>
        </w:rPr>
        <w:t xml:space="preserve"> your name on the items as well as attach the donation form. This helps us to keep a record of the items we receive. </w:t>
      </w:r>
    </w:p>
    <w:p w14:paraId="17E9E6FE" w14:textId="77777777" w:rsidR="00FF75B4" w:rsidRDefault="00FF75B4" w:rsidP="00FF75B4">
      <w:pPr>
        <w:pStyle w:val="Body"/>
        <w:rPr>
          <w:rFonts w:ascii="Cambria" w:eastAsia="Cambria" w:hAnsi="Cambria" w:cs="Cambria"/>
          <w:color w:val="932092"/>
          <w:sz w:val="28"/>
          <w:szCs w:val="28"/>
          <w:u w:color="000000"/>
        </w:rPr>
      </w:pPr>
    </w:p>
    <w:p w14:paraId="034F4D68" w14:textId="77777777" w:rsidR="00FF75B4" w:rsidRPr="00502443" w:rsidRDefault="00FF75B4" w:rsidP="00FF75B4">
      <w:pPr>
        <w:pStyle w:val="Body"/>
        <w:rPr>
          <w:color w:val="538135" w:themeColor="accent6" w:themeShade="BF"/>
        </w:rPr>
      </w:pPr>
      <w:r w:rsidRPr="00502443">
        <w:rPr>
          <w:rFonts w:ascii="Cambria" w:eastAsia="Cambria" w:hAnsi="Cambria" w:cs="Cambria"/>
          <w:color w:val="538135" w:themeColor="accent6" w:themeShade="BF"/>
          <w:sz w:val="28"/>
          <w:szCs w:val="28"/>
          <w:u w:color="000000"/>
        </w:rPr>
        <w:t xml:space="preserve">Please Contact </w:t>
      </w:r>
      <w:r w:rsidRPr="00502443">
        <w:rPr>
          <w:rFonts w:ascii="Cambria" w:eastAsia="Cambria" w:hAnsi="Cambria" w:cs="Cambria"/>
          <w:i/>
          <w:iCs/>
          <w:color w:val="538135" w:themeColor="accent6" w:themeShade="BF"/>
          <w:sz w:val="28"/>
          <w:szCs w:val="28"/>
          <w:u w:color="000000"/>
        </w:rPr>
        <w:t xml:space="preserve">Kelly Winter with any questions </w:t>
      </w:r>
      <w:hyperlink r:id="rId6" w:history="1">
        <w:r w:rsidRPr="00502443">
          <w:rPr>
            <w:rStyle w:val="Hyperlink0"/>
            <w:rFonts w:ascii="Cambria" w:eastAsia="Cambria" w:hAnsi="Cambria" w:cs="Cambria"/>
            <w:b/>
            <w:bCs/>
            <w:color w:val="538135" w:themeColor="accent6" w:themeShade="BF"/>
            <w:sz w:val="28"/>
            <w:szCs w:val="28"/>
            <w:u w:color="000000"/>
          </w:rPr>
          <w:t>InGodshands1@aol.com</w:t>
        </w:r>
      </w:hyperlink>
      <w:r w:rsidRPr="00502443">
        <w:rPr>
          <w:rFonts w:ascii="Cambria" w:eastAsia="Cambria" w:hAnsi="Cambria" w:cs="Cambria"/>
          <w:i/>
          <w:iCs/>
          <w:color w:val="538135" w:themeColor="accent6" w:themeShade="BF"/>
          <w:sz w:val="28"/>
          <w:szCs w:val="28"/>
          <w:u w:color="000000"/>
        </w:rPr>
        <w:t>/ 636-368-6274</w:t>
      </w:r>
      <w:r w:rsidRPr="00502443">
        <w:rPr>
          <w:rFonts w:ascii="Cambria" w:eastAsia="Cambria" w:hAnsi="Cambria" w:cs="Cambria"/>
          <w:color w:val="538135" w:themeColor="accent6" w:themeShade="BF"/>
          <w:sz w:val="28"/>
          <w:szCs w:val="28"/>
          <w:u w:color="000000"/>
        </w:rPr>
        <w:t xml:space="preserve"> </w:t>
      </w:r>
    </w:p>
    <w:p w14:paraId="14594BED" w14:textId="77777777" w:rsidR="00FF75B4" w:rsidRDefault="00FF75B4" w:rsidP="00FF75B4"/>
    <w:p w14:paraId="40C27EF8" w14:textId="77777777" w:rsidR="00A32C48" w:rsidRDefault="00A32C48"/>
    <w:sectPr w:rsidR="00A32C4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22C6" w14:textId="77777777" w:rsidR="00AA3460" w:rsidRDefault="00AA3460">
      <w:r>
        <w:separator/>
      </w:r>
    </w:p>
  </w:endnote>
  <w:endnote w:type="continuationSeparator" w:id="0">
    <w:p w14:paraId="3CA1E0E8" w14:textId="77777777" w:rsidR="00AA3460" w:rsidRDefault="00A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DF11" w14:textId="77777777" w:rsidR="00DD0611" w:rsidRDefault="00AA34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DD8E" w14:textId="77777777" w:rsidR="00AA3460" w:rsidRDefault="00AA3460">
      <w:r>
        <w:separator/>
      </w:r>
    </w:p>
  </w:footnote>
  <w:footnote w:type="continuationSeparator" w:id="0">
    <w:p w14:paraId="1A344F34" w14:textId="77777777" w:rsidR="00AA3460" w:rsidRDefault="00AA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28B9" w14:textId="77777777" w:rsidR="00DD0611" w:rsidRDefault="00AA3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B4"/>
    <w:rsid w:val="001E6803"/>
    <w:rsid w:val="002D17EE"/>
    <w:rsid w:val="002E2A45"/>
    <w:rsid w:val="003C202A"/>
    <w:rsid w:val="0040017C"/>
    <w:rsid w:val="00502443"/>
    <w:rsid w:val="00546CBB"/>
    <w:rsid w:val="00565DFB"/>
    <w:rsid w:val="005C70D6"/>
    <w:rsid w:val="008F2735"/>
    <w:rsid w:val="00991321"/>
    <w:rsid w:val="009C107C"/>
    <w:rsid w:val="00A32C48"/>
    <w:rsid w:val="00AA3460"/>
    <w:rsid w:val="00BA5DD4"/>
    <w:rsid w:val="00BC7F7A"/>
    <w:rsid w:val="00C47E67"/>
    <w:rsid w:val="00DC5943"/>
    <w:rsid w:val="00E7253E"/>
    <w:rsid w:val="00EA4409"/>
    <w:rsid w:val="00FD754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B0902"/>
  <w14:defaultImageDpi w14:val="32767"/>
  <w15:chartTrackingRefBased/>
  <w15:docId w15:val="{2EF9459D-D8AC-5541-B58C-B566EFF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FF75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F75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FF75B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F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odshands1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Winter</cp:lastModifiedBy>
  <cp:revision>4</cp:revision>
  <cp:lastPrinted>2020-09-24T15:59:00Z</cp:lastPrinted>
  <dcterms:created xsi:type="dcterms:W3CDTF">2020-08-24T17:13:00Z</dcterms:created>
  <dcterms:modified xsi:type="dcterms:W3CDTF">2020-09-24T16:00:00Z</dcterms:modified>
</cp:coreProperties>
</file>